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Ale cyrk! – Arhelan zaprasza na kolejny rodzinny piknik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najbliższą niedzielę, 28 lipca, marka Arhelan zaprasza na rodzinny piknik. Mieszkańców Bielska Podlaskiego i okolic, a także pracowników sieci, czeka wiele atrakcji i niespodzianek.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Otwarta dla wszystkich impreza po raz pierwszy odbędzie się w nowym Centrum Dystrybucyjnym przy ulicy Adama Mickiewicza 200. Rozpoczęcie pikniku o godzinie 15.00, planowane zakończenie o godzinie 22.00.</w:t>
      </w:r>
    </w:p>
    <w:p>
      <w:r>
        <w:rPr>
          <w:rFonts w:ascii="calibri" w:hAnsi="calibri" w:eastAsia="calibri" w:cs="calibri"/>
          <w:sz w:val="24"/>
          <w:szCs w:val="24"/>
        </w:rPr>
        <w:t xml:space="preserve">– To cykliczne wydarzenie, które na stałe wpisało się w kalendarz Bielska Podlaskiego i zawsze cieszyło się ogromnym powodzeniem. Liczymy, że tym razem będzie podobnie – mówi przedstawiciel marki Arhelan. – Mogę zdradzić, że na najbliższy piknik szykujemy wielką niespodziankę, zarówno dla małych, jak i dla trochę większych uczestników. Do Bielska Podlaskiego przyjedzie cyrk.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Na cyrkowej arenie nie zobaczymy występów zwierząt, za to nie zabraknie innych atrakcji. Swoje umiejętności pokażą między innymi żonglerzy, iluzjoniści, szczudlarze oraz mim. O dobry humor zgromadzonych zadbają clowni.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Gwiazdami wieczoru będą tym razem aż dwa zespoły – i to jeszcze jakie! Nikt nie rozumie lepiej wschodniej natury i nikt piękniej o niej nie śpiewa, niż zespół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Prymaki</w:t>
      </w:r>
      <w:r>
        <w:rPr>
          <w:rFonts w:ascii="calibri" w:hAnsi="calibri" w:eastAsia="calibri" w:cs="calibri"/>
          <w:sz w:val="24"/>
          <w:szCs w:val="24"/>
        </w:rPr>
        <w:t xml:space="preserve">– doskonale znany w Bielsku Podlaskim. Drugiej gwiazdy nie trzeba nikomu przestawiać – na scenie wystąpi Marcin Miller z zespołem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Boys.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Poza wymienionymi atrakcjami, teren pikniku wypełnią liczne stanowiska dedykowane dla młodszych uczestników. Dmuchana zjeżdżalnia, plac zabaw w formie ośmiornicy, zamek rycerski, basen z piłeczkami, eurobungee, czy – niemal – prawdziwe rodeo – to tylko niektóre z nich. Ponadto każdy maluch będzie mógł podziwiać teatr baniek mydlanych, a w przygotowanych kącikach animacyjnych pomalować buzię.</w:t>
      </w:r>
    </w:p>
    <w:p>
      <w:r>
        <w:rPr>
          <w:rFonts w:ascii="calibri" w:hAnsi="calibri" w:eastAsia="calibri" w:cs="calibri"/>
          <w:sz w:val="24"/>
          <w:szCs w:val="24"/>
        </w:rPr>
        <w:t xml:space="preserve">Firma Arhelan została założona w 1991 roku w Bielsku Podlaskim przez rodzinę Burzyńskich.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Przedsiębiorstwo przeszło drogę od hurtowej sprzedaży produktów spożywczych, przez pierwszy market w 1995 roku, aż do regionalnej ekspansji wykraczającej swoim zasięgiem poza województwo podlaskie. Obecnie w skład sieci Arhelan wchodzą 93 markety w 52 miejscowościach, zatrudniające ponad 1500 pracowników.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Polskie Sklepy Arhelan oferują szeroki wybór asortymentu w sektorze spożywczym, alkoholowym, przemysłowym i chemii gospodarczej.</w:t>
      </w:r>
    </w:p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2024-05-02T01:25:09+02:00</dcterms:created>
  <dcterms:modified xsi:type="dcterms:W3CDTF">2024-05-02T01:25:09+02:00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