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TaniaKsiazka.pl najlepszą i najbardziej zaufaną księgarnią internetową w Polsce!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TaniaKsiazka.pl zajęła aż trzy pierwsze miejsca w różnych kategoriach Rankingu Zaufanych Sklepów Ceneo 2019 – jednego z najważniejszych plebiscytów branży e-commerce w Polsce. A to nie koniec wyróżnień, które otrzymała ta białostocka księgarnia internetowa.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 października w Warszawie odbyła się gala finałowa Rankingu Zaufanych Sklepów Ceneo 2019. Jak co roku wzięła w niej udział TaniaKsiazka.pl, jedna z największych księgarni internetowych w Polsce, która zwyciężyła aż w trzech kategoriach. Sklep zajął: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1. miejsce w Rankingu Zaufane Sklepy Ceneo w kategorii Multimedia,</w:t>
      </w:r>
    </w:p>
    <w:p>
      <w:r>
        <w:rPr>
          <w:rFonts w:ascii="calibri" w:hAnsi="calibri" w:eastAsia="calibri" w:cs="calibri"/>
          <w:sz w:val="24"/>
          <w:szCs w:val="24"/>
        </w:rPr>
        <w:t xml:space="preserve">1. miejsce w kategorii Najlepszy Sprzedawca w Kup Teraz na Ceneo.pl,</w:t>
      </w:r>
    </w:p>
    <w:p>
      <w:r>
        <w:rPr>
          <w:rFonts w:ascii="calibri" w:hAnsi="calibri" w:eastAsia="calibri" w:cs="calibri"/>
          <w:sz w:val="24"/>
          <w:szCs w:val="24"/>
        </w:rPr>
        <w:t xml:space="preserve">1. miejsce w kategorii Księgarnie w Rankingu Opineo.pl,</w:t>
      </w:r>
    </w:p>
    <w:p>
      <w:r>
        <w:rPr>
          <w:rFonts w:ascii="calibri" w:hAnsi="calibri" w:eastAsia="calibri" w:cs="calibri"/>
          <w:sz w:val="24"/>
          <w:szCs w:val="24"/>
        </w:rPr>
        <w:t xml:space="preserve">3. miejsce w kategorii Wybór Klienta Ceneo.pl.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Ogromnie się cieszymy, że po raz kolejny zdobywamy najwyższe noty w Rankingu Ceneo. Jest on dla nas tym bardziej ważny, że o miejscu na podium decydują sami klienci na podstawie swoich doświadczeń zakupowych w danym sklepie. Ich zaufanie oraz pozytywne rekomendacje pokazują nam, że podążamy w dobrym kierunku – mówi Łukasz Kierus, właściciel TaniaKsiazka.pl, który odbierał w Warszawie nagrody.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Księgarnia TaniaKsiazka.pl istnieje na rynku od 2006 r. Dzisiaj jest jednym z najszybciej rozwijających się tego typu sklepów w Polsce. Zatrudnia blisko 200 pracowników i obsługuje ponad 70 tysięcy zamówień miesięcznie. Może się także pochwalić wieloma prestiżowymi nagrodami branżowymi. Spółka Glosel, która jest jej właścicielem, znajduje się ponadto na pierwszym miejscu w województwie podlaskim w rankingu Gazele Biznesu 2018.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tej edycji Rankingu Ceneo wybrano zwycięzców w 16 kategoriach. Podstawą oceny czterech tysięcy sklepów były opinie użytkowników, którzy wypełnili ankietę pozakupową. Weryfikowali oni jakość obsługi klienta oraz przebieg transakcji – od zakupu do odbioru produktu.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Ranking Zaufanych Sklepów Ceneo prowadzony jest od 2010 r. Gala finałowa odbyła się podczas 8. Edycji Retail Channels 360.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2024-04-29T00:36:10+02:00</dcterms:created>
  <dcterms:modified xsi:type="dcterms:W3CDTF">2024-04-29T00:36:10+02:00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