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Emerytury będą głodowe. Zacznij na nie odkładać już dzisiaj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Polaków, którzy nie mają prawa do minimalnej emerytury rośnie w zatrważającym tempie. Zdaniem Federacji Przedsiębiorców Polskich, jeżeli system społecznych ubezpieczeń nie wprowadzi radykalnych zmian, a na to się nie zanosi, wydatki na świadczenia społeczne dla osób starszych wzrosną o blisko 140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280 tysięcy osób pobiera emeryturę niższą od ustawowo minimalnej, a ta w tym roku wynosi zaledwie 1100 zł brutto. Niestety to nie koniec złych prognoz. W 2025 r. emerytury niższe od minimalnej będzie otrzymywać ponad 500 tys. osób, a w 2030 r. 630 tys.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Minimalna emerytura należy się osobom, które mają odpowiedni staż w opłacaniu składek ZUS. Kobiety muszą płacić przez 20 lat, mężczyźni 25. Jeżeli komuś z różnych względów z odprowadzanych przez całe życie składek nie wychodzi najniższa gwarantowana emerytura, a zgadza się staż składkowy to i tak taka osoba otrzyma najniższą krajową emeryturę.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tak wiele osób nie może liczyć na nic więcej? Przyczyn jest wiele. Pierwszą są tak zwane umowy śmieciowe, które przez wiele lat były nieoskładkowane. Kolejne to wysoki wzrost bezrobocia z końca lat 90, praca na czarno. Również niewystarczająca ilość miejsc w przedszkolach i żłobkach na przestrzeni ostatnich kilkudziesięciu lat sprawiła, że gros kobiet wybrało wieloletni I bezpłatny etat mamy.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minimalne, czy wyższe emerytury jakie dziś proponuje ZUS są to kwoty, które absolutnie nie zapewniają godziwego życia, na jakie zasługują seniorzy po latach ciężkiej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Dodatkowo mamy problem demograficzny w naszym kraju i trzeba się spodziewać tego, że z roku na rok sytuacja emerytów może się znacznie pogorszyć, a wynika to z tego, że coraz mniej osób pracuje na polskiego emeryta – mówi Agnieszka Popławska, ekspert ubezpieczeniowy z Białegostoku, która od kilku lat współpracuje z marką Prudential i zachęca do tego, aby jak najszybciej zdecydować się na odkładanie pieniędzy, by uzbierać taką kwotę, która pozwoli na to by jesień wieku spędzić w godziwych warunkach.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Odkładanie najlepiej zacząć już wtedy, gdy podejmujemy pierwszą pracę. Wówczas możemy liczyć na niższe składki, a końcowa kwota wypłacona wraz z przejściem na emeryturę może być naprawdę spora.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 rodzaj oszczędzania wybrać – konto w banku czy pod poduszkę, a może zainwestować w nieruchomość?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Oczywiście gromadząc pieniądze na koncie czy w przysłowiowej skarpecie musi pamiętać o tym, że w Polsce jest inflacja i wartość naszych oszczędności z biegiem lat maleje. Dlatego ja polecam polisy ubezpieczeniowe. Jeżeli dożyjemy wieku emerytalnego to mamy gwarancję otrzymania „prywatnej” emerytury, jeżeli nie pieniądze otrzyma najbliższa rodzina – mówi Agnieszka Popławska.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Im szybciej zaczniemy odkładać na godziwą emeryturę, tym będzie ona naprawdę godziwa. Dzięki systematycznym wpłatom na ubezpieczenie oszczędnościowe możesz zgromadzić kapitał, by na emeryturze wciąż być aktywnym i w pełni wykorzystać wolny czas na realizację założonych planów i pasji.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Dodatkowych informacji chętnie udzieli: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Agnieszka Popławska, ekspert ubezpieczeniowy;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tel: 784 606 318,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agnieszka.poplawska@op.pl;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https://agnieszkapoplawska.pl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gnieszkapopla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