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I Konferencja Dietetyczne Konfrontacje – teraz także online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To największa polska konferencja dla dietetyków i żywieniowców, w której można uczestniczyć stacjonarnie lub online. Właśnie ruszyła sprzedaż biletów wideo na to wydarzenie.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 Konferencja Dietetyczne Konfrontacje odbędzie się 30 listopada w budynku Uniwersytetu SWPS w Warszawie.</w:t>
      </w:r>
    </w:p>
    <w:p>
      <w:r>
        <w:rPr>
          <w:rFonts w:ascii="calibri" w:hAnsi="calibri" w:eastAsia="calibri" w:cs="calibri"/>
          <w:sz w:val="24"/>
          <w:szCs w:val="24"/>
        </w:rPr>
        <w:t xml:space="preserve">Uczestnicy będą mogli wziąć udział w panelach dyskusyjnych, wykładach, debatach (w tym jednej na temat regulacji zawodu dietetyka) oraz warsztacie. W sumie czeka na nich dziewięć godzin praktycznej wiedzy, którą przekażą doświadczeni specjaliści z branży, a wśród nich m.in.: dr Mirosława Gałęcka, dr Hanna Stolińska-Fiedorowicz, dr Wanda Baltaza, Paulina Ihnatowicz, Małgorzata Słoma-Krześlak, Żaneta Geltz, Bartłomiej Pomorski czy Tadeusz Sowiński.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Wziąć udział w Konferencji można na dwa sposoby – stacjonarnie lub korzystając z transmisji online. Warunkiem uczestnictwa stacjonarnego jest zakup jednego z pakietów biletów: Standard lub VIP, które obejmują szereg benefitów m.in. imienne certyfikaty, bony zniżkowe na program Kcalmar.pro oraz upominki. Dodatkowo wersja VIP umożliwia dostęp do nagrań z konferencji oraz szkoleń prowadzonych przez Instytut Edukacji Żywieniowej.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– Nasza konferencja łączy w sobie tradycyjną formę spotkania z najnowocześniejszą techniką, stąd możliwość wzięcia udziału w wydarzeniu za pośrednictwem Internetu. Osoby, które zdecydują się na drugie rozwiązanie, będą mogły obejrzeć Dietetyczne Konfrontacje online, a także otrzymają dostęp do indywidualnego konta, które pozwoli odtworzyć nagrania w dowolnym czasie. Bilety wideo można kupić w promocyjnej cenie tylko do 15 listopada – mówi Marzena Lamont, dyrektor Instytutu Edukacji Żywieniowej i dodaje: – Dlaczego warto wziąć udział w Konferencji? Przede wszystkim dlatego, że to spotkanie otwarte, które pozwala skonfrontować różne punkty widzenia nt. dietetyki i żywienia. Uczestnicy uzyskają odpowiedzi na pytania często kontrowersyjne, w tym m.in. z zakresu dietoterapii w chorobach tarczycy. Zdobędą także wiedzę oraz umiejętności podczas warsztatu praktycznego, którą będą mogli wykorzystać w swojej codziennej pracy.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Ponadto na uczestników wydarzenia czekają konkursy, których łączna pula nagród wynosi aż 30 tysięcy złotych. Więcej szczegółów, w tym tematyka paneli, znajduje się na stronie: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https://iez.edu.pl/konferencje/dietetyczne-konfrontacje-2019/</w:t>
        </w:r>
      </w:hyperlink>
    </w:p>
    <w:p/>
    <w:p>
      <w:r>
        <w:rPr>
          <w:rFonts w:ascii="calibri" w:hAnsi="calibri" w:eastAsia="calibri" w:cs="calibri"/>
          <w:sz w:val="24"/>
          <w:szCs w:val="24"/>
        </w:rPr>
        <w:t xml:space="preserve">Organizatorem I Konferencji Dietetyczne Konfrontacje jest Instytut Edukacji Żywieniowej, w skład którego wchodzi zespół ekspertów z dziedziny dietetyki. IEŻ oferuje szkolenia online, a także ogólnopolskie konferencje, podczas których poruszane są najbardziej aktualne zagadnienia związane z żywieniem. W poprzedniej, kwietniowej I Konferencji Naukowej Współczesne Wyzwania Dietetyka wzięło udział blisko 400 uczestników z całej Polski.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iez.edu.pl/konferencje/dietetyczne-konfrontacje-2019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2026-09-26T01:39:25+02:00</dcterms:created>
  <dcterms:modified xsi:type="dcterms:W3CDTF">2026-09-26T01:39:25+02:00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