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 Konferencja Dietetyczne Konfrontacje – teraz także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największa polska konferencja dla dietetyków i żywieniowców, w której można uczestniczyć stacjonarnie lub online. Właśnie ruszyła sprzedaż biletów wideo na to wydarzenie.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Konferencja Dietetyczne Konfrontacje odbędzie się 30 listopada w budynku Uniwersytetu SWPS w Warszawie.</w:t>
      </w:r>
    </w:p>
    <w:p>
      <w:r>
        <w:rPr>
          <w:rFonts w:ascii="calibri" w:hAnsi="calibri" w:eastAsia="calibri" w:cs="calibri"/>
          <w:sz w:val="24"/>
          <w:szCs w:val="24"/>
        </w:rPr>
        <w:t xml:space="preserve">Uczestnicy będą mogli wziąć udział w panelach dyskusyjnych, wykładach, debatach (w tym jednej na temat regulacji zawodu dietetyka) oraz warsztacie. W sumie czeka na nich dziewięć godzin praktycznej wiedzy, którą przekażą doświadczeni specjaliści z branży, a wśród nich m.in.: dr Mirosława Gałęcka, dr Hanna Stolińska-Fiedorowicz, dr Wanda Baltaza, Paulina Ihnatowicz, Małgorzata Słoma-Krześlak, Żaneta Geltz, Bartłomiej Pomorski czy Tadeusz Sowiński.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Wziąć udział w Konferencji można na dwa sposoby – stacjonarnie lub korzystając z transmisji online. Warunkiem uczestnictwa stacjonarnego jest zakup jednego z pakietów biletów: Standard lub VIP, które obejmują szereg benefitów m.in. imienne certyfikaty, bony zniżkowe na program Kcalmar.pro oraz upominki. Dodatkowo wersja VIP umożliwia dostęp do nagrań z konferencji oraz szkoleń prowadzonych przez Instytut Edukacji Żywieniowej.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Nasza konferencja łączy w sobie tradycyjną formę spotkania z najnowocześniejszą techniką, stąd możliwość wzięcia udziału w wydarzeniu za pośrednictwem Internetu. Osoby, które zdecydują się na drugie rozwiązanie, będą mogły obejrzeć Dietetyczne Konfrontacje online, a także otrzymają dostęp do indywidualnego konta, które pozwoli odtworzyć nagrania w dowolnym czasie. Bilety wideo można kupić w promocyjnej cenie tylko do 15 listopada – mówi Marzena Lamont, dyrektor Instytutu Edukacji Żywieniowej i dodaje: – Dlaczego warto wziąć udział w Konferencji? Przede wszystkim dlatego, że to spotkanie otwarte, które pozwala skonfrontować różne punkty widzenia nt. dietetyki i żywienia. Uczestnicy uzyskają odpowiedzi na pytania często kontrowersyjne, w tym m.in. z zakresu dietoterapii w chorobach tarczycy. Zdobędą także wiedzę oraz umiejętności podczas warsztatu praktycznego, którą będą mogli wykorzystać w swojej codziennej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Ponadto na uczestników wydarzenia czekają konkursy, których łączna pula nagród wynosi aż 30 tysięcy złotych. Więcej szczegółów, w tym tematyka paneli, znajduje się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https://iez.edu.pl/konferencje/dietetyczne-konfrontacje-2019/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Organizatorem I Konferencji Dietetyczne Konfrontacje jest Instytut Edukacji Żywieniowej, w skład którego wchodzi zespół ekspertów z dziedziny dietetyki. IEŻ oferuje szkolenia online, a także ogólnopolskie konferencje, podczas których poruszane są najbardziej aktualne zagadnienia związane z żywieniem. W poprzedniej, kwietniowej I Konferencji Naukowej Współczesne Wyzwania Dietetyka wzięło udział blisko 400 uczestników z całej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z.edu.pl/konferencje/dietetyczne-konfrontacje-20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2026-08-07T00:18:40+02:00</dcterms:created>
  <dcterms:modified xsi:type="dcterms:W3CDTF">2026-08-07T00:18:40+02:00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