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cyrk! – Arhelan zaprasza na kolejny rodzinny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niedzielę, 28 lipca, marka Arhelan zaprasza na rodzinny piknik. Mieszkańców Bielska Podlaskiego i okolic, a także pracowników sieci, czeka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dla wszystkich impreza po raz pierwszy odbędzie się w nowym Centrum Dystrybucyjnym przy ulicy Adama Mickiewicza 200. Rozpoczęcie pikniku o godzinie 15.00, planowane zakończenie o godzinie 22.00.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cykliczne wydarzenie, które na stałe wpisało się w kalendarz Bielska Podlaskiego i zawsze cieszyło się ogromnym powodzeniem. Liczymy, że tym razem będzie podobnie – mówi przedstawiciel marki Arhelan. – Mogę zdradzić, że na najbliższy piknik szykujemy wielką niespodziankę, zarówno dla małych, jak i dla trochę większych uczestników. Do Bielska Podlaskiego przyjedzie cyrk.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cyrkowej arenie nie zobaczymy występów zwierząt, za to nie zabraknie innych atrakcji. Swoje umiejętności pokażą między innymi żonglerzy, iluzjoniści, szczudlarze oraz mim. O dobry humor zgromadzonych zadbają clowni.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Gwiazdami wieczoru będą tym razem aż dwa zespoły – i to jeszcze jakie! Nikt nie rozumie lepiej wschodniej natury i nikt piękniej o niej nie śpiewa, niż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Prymaki</w:t>
      </w:r>
      <w:r>
        <w:rPr>
          <w:rFonts w:ascii="calibri" w:hAnsi="calibri" w:eastAsia="calibri" w:cs="calibri"/>
          <w:sz w:val="24"/>
          <w:szCs w:val="24"/>
        </w:rPr>
        <w:t xml:space="preserve">– doskonale znany w Bielsku Podlaskim. Drugiej gwiazdy nie trzeba nikomu przestawiać – na scenie wystąpi Marcin Miller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Boys.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wymienionymi atrakcjami, teren pikniku wypełnią liczne stanowiska dedykowane dla młodszych uczestników. Dmuchana zjeżdżalnia, plac zabaw w formie ośmiornicy, zamek rycerski, basen z piłeczkami, eurobungee, czy – niemal – prawdziwe rodeo – to tylko niektóre z nich. Ponadto każdy maluch będzie mógł podziwiać teatr baniek mydlanych, a w przygotowanych kącikach animacyjnych pomalować buzię.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Burzyńskich.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przeszło drogę od hurtowej sprzedaży produktów spożywczych, przez pierwszy market w 1995 roku, aż do regionalnej ekspansji wykraczającej swoim zasięgiem poza województwo podlaskie. Obecnie w skład sieci Arhelan wchodzą 93 markety w 52 miejscowościach, zatrudniające ponad 1500 pracowników.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Polskie Sklepy Arhelan oferują szeroki wybór asortymentu w sektorze spożywczym, alkoholowym, przemysłowym i chemii gospodarczej.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2025-12-05T11:40:53+01:00</dcterms:created>
  <dcterms:modified xsi:type="dcterms:W3CDTF">2025-12-05T11:40:53+01:00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