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Konferencja Dietetyczne Konfrontacje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Instytut Edukacji Żywieniowej zaprasza dietetyków oraz żywieniowców na I Konferencję Dietetyczne Konfrontacje, która odbędzie się 30 listopada w Warszawie. Przedsprzedaż biletów trwa tylko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konferencja organizowana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 Edukacji Żywieniowej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30 listopada w budynku Uniwersytetu SWPS dietetycy oraz osoby zajmujące się żywieniem spotkają się, by skonfrontować swoje podejście dotyczące dietoterapii. Na uczestników wydarzenia czekają: 2 panele dyskusyjne z 6 wykładami, 3 debaty m.in. na temat regulacji zawodu dietetyka oraz warsztat praktyczny. W sumie wystąpi 12 prelegentów, a wśród nich dr Mirosława Gałęcka, Hanna Stolińska-Fiedorowicz, Paulina Ihnatowicz, Małgorzata Słoma-Krześlak, Żaneta Geltz, Bartłomiej Pomorski oraz Tadeusz Sowiński.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Gorąco zachęcamy do wzięcia udziału w naszej konferencji. Poprzednia, kwietniowa edycja pokazała nam, jak bardzo takie wydarzenia są potrzebne i jak wiele wnoszą do warsztatu pracy specjalistów – mówi Marzena Lamont, dyrektor Instytutu Edukacji Żywieniowej i dodaje: – Dietetyczne Konfrontacje będą okazją do wymiany poglądów, uzyskania rzetelnej wiedzy, czy odpowiedzi na nurtujące pytania związane z wyzwaniami naszego zawodu.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poruszanych tematów znajdą się m.in. rola organicznej żywności w odbudowie mikrobiomu; diety wegetariańskie w prewencji i leczeniu chorób tarczycy; dietoterapia w Hashimoto, czy znaczenie zespołu jelita przesiąkliwego w wybranych jednostkach chorobowych.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chcą wziąć udział w spotkaniach mają do wyboru dwa pakiety w kwotach przedsprzedażowych – standard (249 zł/netto) oraz VIP (349 zł/netto). Oprócz możliwości uczestnictwa w wydarzeniu obejmują one także bon zniżkowy do wykorzystania na program do prowadzenia gabinetu i układania jadłospisów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Kcalmar.pro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pakiety startowe, certyfikaty czy w przypadku droższej wersji, dostęp do dwóch wybranych szkoleń online z Cyklu IEŻ 2019. Ponadto na uczestników czekają konkursy, w których łączna pula nagród wynosi 30 tysięcy złotych. Przedsprzedaż biletów trwa tylko do końca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Konferencji Dietetyczne Konfrontacje znajduje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https://iez.edu.pl/konferencje/dietetyczne-konfrontacje-2019/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 W kwietniowej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 Konferencji Naukowej Współczesne Wyzwania Dietetyka </w:t>
        </w:r>
      </w:hyperlink>
      <w:r>
        <w:rPr>
          <w:rFonts w:ascii="calibri" w:hAnsi="calibri" w:eastAsia="calibri" w:cs="calibri"/>
          <w:sz w:val="24"/>
          <w:szCs w:val="24"/>
        </w:rPr>
        <w:t xml:space="preserve">wzięło udział blisko 400 uczestników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z.edu.pl/konferencje/dietetyczne-konfrontacje-2019/" TargetMode="External"/><Relationship Id="rId8" Type="http://schemas.openxmlformats.org/officeDocument/2006/relationships/hyperlink" Target="https://kcalmar.com/dietetyk/" TargetMode="External"/><Relationship Id="rId9" Type="http://schemas.openxmlformats.org/officeDocument/2006/relationships/hyperlink" Target="https://iez.edu.pl/konferencje/wspolczesne-wyzwania-dietety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2025-12-05T11:39:16+01:00</dcterms:created>
  <dcterms:modified xsi:type="dcterms:W3CDTF">2025-12-05T11:39:16+01:00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