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Dni Przedsiębiorczości w Suwałkach. Studenci i uczniowie szkół średnich z wizytą w lokalnych firmach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Poznają tajniki prowadzenia biznesu, podpatrują najnowsze technologie, sprawdzają, jak zorganizowane są duże zakłady produkcyjne. W minionym tygodniu studenci suwalskich uczelni, a także uczniowie szkół branżowych i techników biorą udział w Dniach Przedsiębiorczości, w ramach których odwiedzają firmy i zyskują wiedzę przydatną do planowania przyszłej kariery zawodowej.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Dni Przedsiębiorczości jest zacieśnianie współpracy między szkołami a lokalnymi pracodawcami, a także zachęcenie młodych ludzi do szukania pomysłów na własny biznes. Od poniedziałku do czwartku (21-24.10.) uczestniczą oni w tzw. wizytach studyjnych odbywających się aż w dziesięciu dużych, suwalskich firmach.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Jednym z partnerów wydarzenia jest PPHU Laktopol – przedstawiciel branży przemysłu mleczarskiego z 30-letnim doświadczeniem na rynku, który posiada jedną z największych i najnowocześniejszych instalacji suszarniczo-wyparnych w Europie Wschodniej, co plasuje go w czołówce producentów proszków mlecznych w Polsce. Spółka swoje towary eksportuje do niemal 90 krajów świata, głównie do Afryki oraz Azji. Jest także członkiem Izby Przemysłowo-Gospodarczej w Suwałkach.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Gościliśmy kilkudziesięciu uczniów i studentów, którzy poznali historię zakładu oraz zwiedzili najważniejsze jego części. Zobaczyli działy produkcyjne, jak odbiór surowca, proszkownię, pakownię, laboratorium, magazyny, zapoznali się ze stosowanymi przez nas technologiami, a także ocenili nasze produkty. Opowiedzieliśmy im o specyfice pracy w Laktopolu, warunkach zatrudnienia oraz możliwościach kariery – mówi Rafał Skorupski Dyrektor Zarządzający Grupy Polindus–Laktopol. – Uważamy, że takie spotkania są niezwykle potrzebne. Uczniowie mogą naocznie poznać realia pracy w konkretnych branżach, a dzięki temu określić, w którym kierunku chcą się dalej kształcić. Dla nas to natomiast okazja do zachęcenia zdolnej młodzieży, aby przy podejmowaniu decyzji o wyborze ścieżki zawodowej, brała pod uwagę nasz zakład, w którym ma dużą szansę na rozwój.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Potwierdza to Agnieszka, uczennica jednego z suwalskich techników, która wspólnie ze swoją klasą odwiedziła Laktopol:</w:t>
      </w:r>
    </w:p>
    <w:p>
      <w:r>
        <w:rPr>
          <w:rFonts w:ascii="calibri" w:hAnsi="calibri" w:eastAsia="calibri" w:cs="calibri"/>
          <w:sz w:val="24"/>
          <w:szCs w:val="24"/>
        </w:rPr>
        <w:t xml:space="preserve">–Myślę, że to była przydatna wizyta. Na pewno sporo dowiedzieliśmy się o samej firmie Laktopol. Dzięki takim spotkaniom zyskujemy większą świadomość, gdzie możemy pójść do pracy. Dostajemy wskazówki, a później mamy szansę robić to, co lubimy – tłumaczy Agnieszka.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zwiedzaniu PPHU Laktopol uczestniczą uczniowie z Zespołu Szkół Technicznych, Zespołu Szkół nr 4 oraz studenci Państwowej Wyższej Szkoły Zawodowej w Suwałkach. Organizatorami Dni Przedsiębiorczości są: Izba Przemysłowo-Gospodarcza w Suwałkach, Państwowa Wyższa Szkoła Zawodowa im. Edwarda F. Szczepanika oraz Park Naukowo-Technologiczny Polska-Wschód. Wydarzenie będzie miało swój finał 25 października podczas Forum Biznesowego Pogranicza, poświęconego branży turystyczno-hotelarskiej.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2026-06-22T16:17:41+02:00</dcterms:created>
  <dcterms:modified xsi:type="dcterms:W3CDTF">2026-06-22T16:17:41+02:00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