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Wygodne buty na lato dla wrażliwych stóp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Lato w Polsce coraz bardziej przypomina tropiki. Kiedy temperatura sięga ponad 30 stopni, marzymy o tym, aby mieć na sobie jak najmniej. Dotyczy to również obuwia. Najlepsze buty na ciepłe dni pozwalają naszej skórze oddychać, mają wysokiej jakości wkładkę, a przy tym dobrze się prezentują. Są także łagodne dla wrażliwych, podatnych na otarcia stóp.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Perspektywa upałów w mieście nie jest przyjemna, szczególnie gdy przed nami cały dzień pracy. Kiedy żar leje się z nieba, wciąż musimy pilnować, by nasza stylizacja była stosowna i w miarę elegancka.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Najgorsze, co możemy sobie zrobić latem, to włożyć na nogi buty, które sprawiają, że się pocimy, jest nam niewygodnie i bardzo gorąco. Szczególnie, jeśli na naszych stopach szybko pojawiają się bolesne odciski czy bąble.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Naturalne, miękkie skóry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Latem przede wszystkim stawiajmy na obuwie, które odsłania nasze stopy, aby te mogły oddychać. Podczas upałów nawet lekkie tenisówki powodują, że skóra jest jeszcze bardziej narażona na podrażnienia i szybciej ulega uszkodzeniu.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Jeśli mamy wrażliwe stopy, zdecydowanie powinniśmy unikać zamkniętych butów – najlepszym wyborem są sandały i klapki. Przy tym ważne jest, by były to modele klasyczne i uniwersalne, pasujące do wielu stylizacji – mówi Tomasz Nurzyński właściciel marki NIKbuty.pl.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więc wybierać sandały i klapki wykonane z naturalnej, miękkiej skóry, która z łatwością dostosuje się do kształtu naszej stopy. Tego typu obuwie zagwarantuje nam wygodę każdego dnia, a także zminimalizuje ryzyko bolesnych uszkodzeń naskórka.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Dobrej jakości klapki czy sandałki będą świetnie prezentować się zarówno ze spódnicą czy sukienką, jak i długimi spodniami, a także szortami. Nadadzą się do biura, na randkę oraz na wakacje. Śmiało możemy zabrać je ze sobą na pieszą wycieczkę i nie martwić się o otarcia czy bąble.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 NIK BioForm – w trosce o wrażliwe stopy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Zdarza się jednak, że nawet najwygodniejsze i najlepszej jakości modele to za mało. Jeśli nie wyobrażamy sobie wyjścia z domu bez obklejania strategicznych punktów na stopach plastrami, warto zwrócić uwagę także na inne elementy, z których wykonane są nasze buty – kształt cholewki, podeszwę, a nawet wkładkę.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Z myślą o specjalnych potrzebach wrażliwych stóp opracowaliśmy miękką wkładkę anatomiczną NIK BioForm. Jest ona wykonana m.in. z masy korkowej oraz lateksu. Jej konstrukcja sprawia, że stopy są chronione przed mikrowstrząsami, powstałymi podczas chodzenia – komentuje Tomasz Nurzyński z NIKbuty.pl.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Wkładka NIK BioForm jest odbiciem anatomii stopy, a jej właściwości zdrowotne zostały potwierdzone w badaniach. Za sprawą specjalnej konstrukcji wkładki, masa ciała rozkłada się równomiernie na całej powierzchni stopy. Połączenie korka, lateksu, kauczuku oraz naturalnej juty zapewnia dobrą amortyzację oraz gwarantuje wytrzymałość.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– Każda warstwa wkładki spełnia określoną rolę. Część lateksowa składa się z milionów maleńkich pęcherzyków powietrza, które poprawiają komfort chodzenia. Juta natomiast zwiększa elastyczność i wychwytuje wilgoć, co tworzy dobry klimat wokół stopy – tłumaczy ekspert.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Zdrowotne wkładki mogą być prawdziwym wybawieniem dla osób, którym noszenie sandałów czy lekkich klapek sprawia problemy. A połączenie ich z ponadczasowym modelem butów z miękkiej skóry zagwarantuje nam wygodę użytkowania nawet przez klika sezonów. Warto więc zwracać uwagę na jakość materiałów. Nasze stopy z pewnością nam się odwdzięczą!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2025-05-18T00:54:50+02:00</dcterms:created>
  <dcterms:modified xsi:type="dcterms:W3CDTF">2025-05-18T00:54:50+02:00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