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Fundacji Gajusz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zawita na Tor Łódź już po raz trzeci w tym sezonie! W najbliższą niedzielę (14 lipca) podczas eventu motoryzacyjnego będzie można przejechać się superdrogimi autami i wesprzeć Fundację Gajusz.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w Strykowie koło Łodzi zobaczymy m.in. Astona Martina DB9, BMW Power, Ferrari F430, Forda Mustanga GT czy Lamborghini Gallardo. Vouchery na przejazdy dostępne są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Podobnie jak podczas poprzednich imprez, 10 zł od każdego przejazdu wykupionego na torze zostanie przekazane na rzecz Fundacji Gajusz. Wszystkie osoby, które w niedzielę zakupią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9.00 i potrwa do 15.00. Wstęp dla obserwatorów jest wolny. Na miejscu każdy zainteresowany będzie mógł zrobić sobie pamiątkowe zdjęcie, nagrać film lub obejrzeć wnętrza wybranych samochodów. Dokładny adres: Tor Łódź, Stryków, 95-100 Kiełmna.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14 lipca zobaczymy na Torze Łódź: Ferrari F430, Lamborghini Gallardo, Aston Martin DB9, Nissan GTR, KTM X-BOW, Porsche 911 Carrera, BMW M POWER E46, BMW BITURBO E92, Ford Mustang GT, Subaru Impreza WRX oraz Ferrari Italia.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</w:t>
      </w:r>
    </w:p>
    <w:p>
      <w:r>
        <w:rPr>
          <w:rFonts w:ascii="calibri" w:hAnsi="calibri" w:eastAsia="calibri" w:cs="calibri"/>
          <w:sz w:val="24"/>
          <w:szCs w:val="24"/>
        </w:rPr>
        <w:t xml:space="preserve">W Strykowie pod Łodzią eventy odbędą się także 18 sierpnia oraz 13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2026-08-27T11:19:34+02:00</dcterms:created>
  <dcterms:modified xsi:type="dcterms:W3CDTF">2026-08-27T11:19:34+02:00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